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rPr>
          <w:rFonts w:ascii="仿宋" w:hAnsi="仿宋" w:eastAsia="仿宋"/>
          <w:sz w:val="24"/>
          <w:szCs w:val="24"/>
        </w:rPr>
      </w:pPr>
      <w:bookmarkStart w:id="12" w:name="_GoBack"/>
      <w:bookmarkEnd w:id="12"/>
      <w:r>
        <w:rPr>
          <w:rFonts w:hint="eastAsia" w:ascii="仿宋" w:hAnsi="仿宋" w:eastAsia="仿宋"/>
          <w:sz w:val="28"/>
          <w:szCs w:val="28"/>
        </w:rPr>
        <w:t>附：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      </w:t>
      </w:r>
      <w:r>
        <w:rPr>
          <w:rFonts w:ascii="黑体" w:hAnsi="黑体" w:eastAsia="黑体"/>
          <w:b/>
          <w:sz w:val="28"/>
          <w:szCs w:val="28"/>
        </w:rPr>
        <w:t>劳务派遣岗位招聘报名表</w:t>
      </w: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身体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毕业时间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工作经历（不含兼职）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岗位/专业技术职务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对应聘岗位的认识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科研经历（包括：一、参与科研课题；二、发表论文）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社会工作及实践经历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技能、特长、所获证书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配偶姓名及单位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after="156" w:afterLines="50" w:line="30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07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18C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2022-09-06T02:29:00Z</dcterms:created>
  <dc:creator>YC Hou</dc:creator>
  <cp:lastModifiedBy>81476</cp:lastModifiedBy>
  <dcterms:modified xsi:type="dcterms:W3CDTF">2024-03-05T01:34:22Z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98F5C8A9D5A54C0FA1BF3603F790D113_13</vt:lpwstr>
  </property>
</Properties>
</file>